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EC2D" w14:textId="77777777" w:rsidR="00A05FCC" w:rsidRPr="009E3313" w:rsidRDefault="00A05F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天主教聖心學校財團法人</w:t>
      </w:r>
      <w:r w:rsidR="00DF2722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新北市聖心女子高級中學</w:t>
      </w:r>
    </w:p>
    <w:p w14:paraId="17C954DD" w14:textId="6FA2605C" w:rsidR="00F457A3" w:rsidRPr="009E331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聖心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O</w:t>
      </w:r>
      <w:r w:rsidR="00A05FCC"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pen Day</w:t>
      </w:r>
      <w:bookmarkStart w:id="0" w:name="_GoBack"/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《聖情藍</w:t>
      </w:r>
      <w:r w:rsidR="00A14450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卻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》</w:t>
      </w:r>
      <w:bookmarkEnd w:id="0"/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課程體驗</w:t>
      </w:r>
      <w:r w:rsidR="00A05FCC" w:rsidRPr="009E3313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活動</w:t>
      </w:r>
      <w:r w:rsidRPr="009E3313">
        <w:rPr>
          <w:rFonts w:ascii="標楷體" w:eastAsia="標楷體" w:hAnsi="標楷體" w:cs="標楷體"/>
          <w:b/>
          <w:bCs/>
          <w:color w:val="000000"/>
          <w:sz w:val="40"/>
          <w:szCs w:val="40"/>
        </w:rPr>
        <w:t>計畫</w:t>
      </w:r>
    </w:p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3" w:hangingChars="709" w:hanging="198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37AB636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月1</w:t>
      </w:r>
      <w:r w:rsidR="00A05FCC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1E6FD8A2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九年級應屆畢</w:t>
      </w:r>
      <w:r w:rsidR="002A414E">
        <w:rPr>
          <w:rFonts w:ascii="標楷體" w:eastAsia="標楷體" w:hAnsi="標楷體" w:cs="標楷體" w:hint="eastAsia"/>
          <w:color w:val="000000"/>
          <w:sz w:val="28"/>
          <w:szCs w:val="28"/>
        </w:rPr>
        <w:t>業</w:t>
      </w:r>
      <w:r>
        <w:rPr>
          <w:rFonts w:ascii="標楷體" w:eastAsia="標楷體" w:hAnsi="標楷體" w:cs="標楷體"/>
          <w:color w:val="000000"/>
          <w:sz w:val="28"/>
          <w:szCs w:val="28"/>
        </w:rPr>
        <w:t>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68B141B3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6/12(</w:t>
      </w:r>
      <w:r w:rsidR="00CC5FF7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16234439" w14:textId="43763A36" w:rsidR="002A414E" w:rsidRPr="002A414E" w:rsidRDefault="00DF2722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O</w:t>
      </w:r>
      <w:r w:rsidR="00A05FCC">
        <w:rPr>
          <w:rFonts w:ascii="標楷體" w:eastAsia="標楷體" w:hAnsi="標楷體" w:cs="標楷體"/>
          <w:color w:val="000000"/>
          <w:sz w:val="28"/>
          <w:szCs w:val="28"/>
        </w:rPr>
        <w:t>pen Day</w:t>
      </w:r>
      <w:r w:rsidR="00A05FCC">
        <w:rPr>
          <w:rFonts w:ascii="標楷體" w:eastAsia="標楷體" w:hAnsi="標楷體" w:cs="標楷體" w:hint="eastAsia"/>
          <w:color w:val="000000"/>
          <w:sz w:val="28"/>
          <w:szCs w:val="28"/>
        </w:rPr>
        <w:t>體驗活動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hyperlink r:id="rId7" w:history="1">
        <w:r w:rsidR="002A414E" w:rsidRPr="00734065">
          <w:rPr>
            <w:rStyle w:val="a9"/>
          </w:rPr>
          <w:t>https://forms.gle/iqgUXWvD2U5XfPrH9</w:t>
        </w:r>
      </w:hyperlink>
    </w:p>
    <w:p w14:paraId="4673C033" w14:textId="15F112B4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402"/>
        <w:gridCol w:w="3288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342EA503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7E61"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447E61"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585EA1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288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585EA1">
        <w:trPr>
          <w:trHeight w:val="347"/>
          <w:jc w:val="center"/>
        </w:trPr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14:paraId="2DA95F50" w14:textId="114DE79C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1172" w14:textId="01A09AE9" w:rsidR="00447E61" w:rsidRPr="00585EA1" w:rsidRDefault="00447E61" w:rsidP="00585EA1">
            <w:pPr>
              <w:snapToGrid w:val="0"/>
              <w:spacing w:line="276" w:lineRule="auto"/>
              <w:ind w:left="1" w:hanging="3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《聖情藍</w:t>
            </w:r>
            <w:r w:rsidR="00A14450">
              <w:rPr>
                <w:rFonts w:ascii="標楷體" w:eastAsia="標楷體" w:hAnsi="標楷體" w:hint="eastAsia"/>
                <w:sz w:val="28"/>
                <w:szCs w:val="28"/>
              </w:rPr>
              <w:t>卻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》課程：</w:t>
            </w:r>
            <w:r w:rsidR="00585EA1">
              <w:rPr>
                <w:rFonts w:ascii="標楷體" w:eastAsia="標楷體" w:hAnsi="標楷體" w:cs="新細明體" w:hint="eastAsia"/>
                <w:sz w:val="28"/>
                <w:szCs w:val="28"/>
              </w:rPr>
              <w:t>數學科、化學科、家政科跨領域課程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585EA1" w:rsidRPr="007D12AB" w14:paraId="3787C555" w14:textId="77777777" w:rsidTr="0003444B">
        <w:trPr>
          <w:trHeight w:val="347"/>
          <w:jc w:val="center"/>
        </w:trPr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14:paraId="017A8E35" w14:textId="7C4BE5DB" w:rsidR="00585EA1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</w:tcBorders>
            <w:vAlign w:val="center"/>
          </w:tcPr>
          <w:p w14:paraId="17BC8D5C" w14:textId="33484CD2" w:rsidR="00585EA1" w:rsidRDefault="00585EA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19195316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85EA1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4C137D2E" w:rsidR="00447E61" w:rsidRPr="007D12AB" w:rsidRDefault="00585EA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4F8D964D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55BBE304" w14:textId="024751FB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捷運淡水線-關渡站下車，轉乘紅22或紅13公車至聖心女中站。</w:t>
      </w:r>
    </w:p>
    <w:p w14:paraId="2401002D" w14:textId="6A65E9D6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捷運蘆洲線-蘆洲站下車，轉乘704公車至聖心女中站。 </w:t>
      </w:r>
    </w:p>
    <w:p w14:paraId="5683750C" w14:textId="78960BC8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3.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三重客運704公車(北門─八里)至聖心女中站。 </w:t>
      </w:r>
    </w:p>
    <w:p w14:paraId="624959B2" w14:textId="24ED0167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4.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淡水客運682公車(社子─八里)至聖心女中站。 </w:t>
      </w:r>
    </w:p>
    <w:p w14:paraId="1407035C" w14:textId="09F23903" w:rsidR="002A414E" w:rsidRP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淡水客運878公車(淡水─八里)至聖心女中站。  </w:t>
      </w:r>
    </w:p>
    <w:p w14:paraId="2345AD0B" w14:textId="665D3392" w:rsidR="00F457A3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2A414E">
        <w:rPr>
          <w:rFonts w:ascii="標楷體" w:eastAsia="標楷體" w:hAnsi="標楷體" w:cs="標楷體" w:hint="eastAsia"/>
          <w:color w:val="000000"/>
          <w:sz w:val="28"/>
          <w:szCs w:val="28"/>
        </w:rPr>
        <w:t>淡水客運963公車(板橋─八里)至聖心女中站。</w:t>
      </w:r>
    </w:p>
    <w:p w14:paraId="2090574F" w14:textId="2DB12B83" w:rsidR="002A414E" w:rsidRDefault="002A414E" w:rsidP="002A41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7.本校提供校內停車。</w:t>
      </w:r>
    </w:p>
    <w:sectPr w:rsidR="002A414E" w:rsidSect="00447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0D2E" w14:textId="77777777" w:rsidR="005B739F" w:rsidRDefault="005B739F" w:rsidP="00A05FCC">
      <w:pPr>
        <w:spacing w:line="240" w:lineRule="auto"/>
        <w:ind w:left="0" w:hanging="2"/>
      </w:pPr>
      <w:r>
        <w:separator/>
      </w:r>
    </w:p>
  </w:endnote>
  <w:endnote w:type="continuationSeparator" w:id="0">
    <w:p w14:paraId="7ED6259D" w14:textId="77777777" w:rsidR="005B739F" w:rsidRDefault="005B739F" w:rsidP="00A05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F03C" w14:textId="77777777" w:rsidR="00A05FCC" w:rsidRDefault="00A05FCC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CBE5" w14:textId="77777777" w:rsidR="00A05FCC" w:rsidRDefault="00A05FCC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D24B" w14:textId="77777777" w:rsidR="00A05FCC" w:rsidRDefault="00A05FCC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37A35" w14:textId="77777777" w:rsidR="005B739F" w:rsidRDefault="005B739F" w:rsidP="00A05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68CF7617" w14:textId="77777777" w:rsidR="005B739F" w:rsidRDefault="005B739F" w:rsidP="00A05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45AC" w14:textId="77777777" w:rsidR="00A05FCC" w:rsidRDefault="00A05FCC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973D1" w14:textId="77777777" w:rsidR="00A05FCC" w:rsidRDefault="00A05FCC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549B" w14:textId="77777777" w:rsidR="00A05FCC" w:rsidRDefault="00A05FCC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2A414E"/>
    <w:rsid w:val="003D79C1"/>
    <w:rsid w:val="00447E61"/>
    <w:rsid w:val="004E2DBE"/>
    <w:rsid w:val="00585EA1"/>
    <w:rsid w:val="005B6F09"/>
    <w:rsid w:val="005B739F"/>
    <w:rsid w:val="009C7D8F"/>
    <w:rsid w:val="009E3313"/>
    <w:rsid w:val="009F69F4"/>
    <w:rsid w:val="00A05FCC"/>
    <w:rsid w:val="00A14450"/>
    <w:rsid w:val="00CC5FF7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2A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iqgUXWvD2U5XfPrH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2024-03-27T07:14:00Z</dcterms:created>
  <dcterms:modified xsi:type="dcterms:W3CDTF">2024-03-27T07:14:00Z</dcterms:modified>
</cp:coreProperties>
</file>