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8C" w:rsidRPr="00F11A08" w:rsidRDefault="00A51A8C" w:rsidP="00A51A8C">
      <w:pPr>
        <w:jc w:val="center"/>
        <w:rPr>
          <w:rFonts w:ascii="標楷體" w:eastAsia="標楷體" w:hAnsi="標楷體"/>
          <w:sz w:val="36"/>
          <w:szCs w:val="36"/>
        </w:rPr>
      </w:pPr>
      <w:r w:rsidRPr="00F11A08">
        <w:rPr>
          <w:rFonts w:ascii="標楷體" w:eastAsia="標楷體" w:hAnsi="標楷體" w:hint="eastAsia"/>
          <w:sz w:val="36"/>
          <w:szCs w:val="36"/>
        </w:rPr>
        <w:t>桃園市11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F11A08">
        <w:rPr>
          <w:rFonts w:ascii="標楷體" w:eastAsia="標楷體" w:hAnsi="標楷體" w:hint="eastAsia"/>
          <w:sz w:val="36"/>
          <w:szCs w:val="36"/>
        </w:rPr>
        <w:t>年度高中高職博覽會</w:t>
      </w:r>
    </w:p>
    <w:p w:rsidR="00A51A8C" w:rsidRDefault="00A51A8C" w:rsidP="00A51A8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桃園火車站―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桃園市立綜合體育館（巨蛋）區間接駁公車 時刻表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37"/>
        <w:gridCol w:w="2274"/>
      </w:tblGrid>
      <w:tr w:rsidR="00A51A8C" w:rsidTr="00287D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3月9日(星期六)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3月10日(星期日)</w:t>
            </w:r>
          </w:p>
        </w:tc>
      </w:tr>
      <w:tr w:rsidR="00A51A8C" w:rsidTr="00287D89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</w:p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綜合體育館（巨蛋）</w:t>
            </w:r>
          </w:p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</w:p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綜合體育館（巨蛋）</w:t>
            </w:r>
          </w:p>
          <w:p w:rsidR="00A51A8C" w:rsidRDefault="00A51A8C" w:rsidP="00287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</w:tr>
      <w:tr w:rsidR="00A51A8C" w:rsidTr="00287D89">
        <w:trPr>
          <w:trHeight w:val="3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1A8C" w:rsidTr="00287D89">
        <w:trPr>
          <w:trHeight w:val="3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10:00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14:00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15:30</w:t>
            </w:r>
          </w:p>
        </w:tc>
      </w:tr>
      <w:tr w:rsidR="00A51A8C" w:rsidTr="00287D8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16:00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C" w:rsidRDefault="00A51A8C" w:rsidP="00287D89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51A8C" w:rsidRDefault="00A51A8C" w:rsidP="00A51A8C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A51A8C" w:rsidRDefault="00A51A8C" w:rsidP="00A51A8C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※整點、半點發車，沿途不停站。</w:t>
      </w:r>
    </w:p>
    <w:p w:rsidR="00A51A8C" w:rsidRDefault="00A51A8C" w:rsidP="00A51A8C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4D6823" w:rsidRDefault="004D6823"/>
    <w:sectPr w:rsidR="004D6823" w:rsidSect="00A6027C">
      <w:pgSz w:w="11906" w:h="16838"/>
      <w:pgMar w:top="1134" w:right="1797" w:bottom="1134" w:left="1797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C"/>
    <w:rsid w:val="004D6823"/>
    <w:rsid w:val="00A51A8C"/>
    <w:rsid w:val="00A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09A2"/>
  <w15:chartTrackingRefBased/>
  <w15:docId w15:val="{2989798B-085B-46BB-B0F4-DEE2EAC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A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2024-03-05T03:03:00Z</dcterms:created>
  <dcterms:modified xsi:type="dcterms:W3CDTF">2024-03-05T03:04:00Z</dcterms:modified>
</cp:coreProperties>
</file>