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5E5C" w14:textId="10224AE8" w:rsidR="00F9483E" w:rsidRPr="006C180B" w:rsidRDefault="00F9483E" w:rsidP="00F9483E">
      <w:pPr>
        <w:jc w:val="center"/>
        <w:rPr>
          <w:rFonts w:ascii="標楷體" w:eastAsia="標楷體" w:hAnsi="標楷體"/>
          <w:b/>
          <w:color w:val="000000" w:themeColor="text1"/>
          <w:sz w:val="34"/>
        </w:rPr>
      </w:pP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桃園市立仁和國中</w:t>
      </w:r>
      <w:r w:rsidRPr="006C180B">
        <w:rPr>
          <w:rFonts w:eastAsia="標楷體"/>
          <w:b/>
          <w:color w:val="000000" w:themeColor="text1"/>
          <w:sz w:val="34"/>
        </w:rPr>
        <w:t>11</w:t>
      </w:r>
      <w:r w:rsidR="00A95C61" w:rsidRPr="006C180B">
        <w:rPr>
          <w:rFonts w:eastAsia="標楷體" w:hint="eastAsia"/>
          <w:b/>
          <w:color w:val="000000" w:themeColor="text1"/>
          <w:sz w:val="34"/>
        </w:rPr>
        <w:t>3</w:t>
      </w: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學年度第</w:t>
      </w:r>
      <w:r w:rsidR="00132C6E" w:rsidRPr="006C180B">
        <w:rPr>
          <w:rFonts w:ascii="標楷體" w:eastAsia="標楷體" w:hAnsi="標楷體" w:hint="eastAsia"/>
          <w:b/>
          <w:color w:val="000000" w:themeColor="text1"/>
          <w:sz w:val="34"/>
        </w:rPr>
        <w:t>二</w:t>
      </w: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學期第</w:t>
      </w:r>
      <w:r w:rsidR="00042107">
        <w:rPr>
          <w:rFonts w:ascii="標楷體" w:eastAsia="標楷體" w:hAnsi="標楷體" w:hint="eastAsia"/>
          <w:b/>
          <w:color w:val="000000" w:themeColor="text1"/>
          <w:sz w:val="34"/>
        </w:rPr>
        <w:t>三</w:t>
      </w:r>
      <w:r w:rsidRPr="006C180B">
        <w:rPr>
          <w:rFonts w:ascii="標楷體" w:eastAsia="標楷體" w:hAnsi="標楷體" w:hint="eastAsia"/>
          <w:b/>
          <w:color w:val="000000" w:themeColor="text1"/>
          <w:sz w:val="34"/>
        </w:rPr>
        <w:t>次段考通知</w:t>
      </w:r>
      <w:r w:rsidR="006C180B" w:rsidRPr="006C180B">
        <w:rPr>
          <w:rFonts w:ascii="標楷體" w:eastAsia="標楷體" w:hAnsi="標楷體" w:hint="eastAsia"/>
          <w:b/>
          <w:color w:val="000000" w:themeColor="text1"/>
          <w:sz w:val="34"/>
        </w:rPr>
        <w:t>(七.八年級)</w:t>
      </w:r>
    </w:p>
    <w:p w14:paraId="6DF1E20F" w14:textId="6D8445B3" w:rsidR="00A95C61" w:rsidRPr="006C180B" w:rsidRDefault="00F9483E" w:rsidP="00F9483E">
      <w:pPr>
        <w:rPr>
          <w:rFonts w:ascii="標楷體" w:eastAsia="標楷體" w:hAnsi="標楷體"/>
          <w:b/>
          <w:color w:val="000000" w:themeColor="text1"/>
        </w:rPr>
      </w:pPr>
      <w:r w:rsidRPr="006C180B">
        <w:rPr>
          <w:rFonts w:ascii="標楷體" w:eastAsia="標楷體" w:hAnsi="標楷體" w:hint="eastAsia"/>
          <w:color w:val="000000" w:themeColor="text1"/>
          <w:sz w:val="26"/>
        </w:rPr>
        <w:t xml:space="preserve">一、命題範圍 </w:t>
      </w:r>
      <w:r w:rsidR="00A95C61" w:rsidRPr="006C180B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               </w:t>
      </w:r>
      <w:r w:rsidR="00F749A8" w:rsidRPr="006C180B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="00A95C61" w:rsidRPr="006C180B">
        <w:rPr>
          <w:rFonts w:ascii="標楷體" w:eastAsia="標楷體" w:hAnsi="標楷體" w:hint="eastAsia"/>
          <w:b/>
          <w:color w:val="000000" w:themeColor="text1"/>
        </w:rPr>
        <w:t>◎本表務必張貼於教室公佈欄</w:t>
      </w:r>
    </w:p>
    <w:p w14:paraId="71472B63" w14:textId="23619365" w:rsidR="003024D3" w:rsidRPr="006C180B" w:rsidRDefault="00F749A8" w:rsidP="003024D3">
      <w:pPr>
        <w:jc w:val="right"/>
        <w:rPr>
          <w:rFonts w:eastAsia="標楷體"/>
          <w:color w:val="000000" w:themeColor="text1"/>
          <w:sz w:val="26"/>
        </w:rPr>
      </w:pPr>
      <w:r w:rsidRPr="006C180B">
        <w:rPr>
          <w:rFonts w:eastAsia="標楷體"/>
          <w:color w:val="000000" w:themeColor="text1"/>
          <w:sz w:val="26"/>
        </w:rPr>
        <w:t>11</w:t>
      </w:r>
      <w:r w:rsidR="00132C6E" w:rsidRPr="006C180B">
        <w:rPr>
          <w:rFonts w:eastAsia="標楷體" w:hint="eastAsia"/>
          <w:color w:val="000000" w:themeColor="text1"/>
          <w:sz w:val="26"/>
        </w:rPr>
        <w:t>4.0</w:t>
      </w:r>
      <w:r w:rsidR="00042107">
        <w:rPr>
          <w:rFonts w:eastAsia="標楷體" w:hint="eastAsia"/>
          <w:color w:val="000000" w:themeColor="text1"/>
          <w:sz w:val="26"/>
        </w:rPr>
        <w:t>6.11</w:t>
      </w:r>
      <w:r w:rsidR="00EA3D2C" w:rsidRPr="006C180B">
        <w:rPr>
          <w:rFonts w:eastAsia="標楷體" w:hint="eastAsia"/>
          <w:color w:val="000000" w:themeColor="text1"/>
          <w:sz w:val="26"/>
        </w:rPr>
        <w:t>公告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4467"/>
        <w:gridCol w:w="4468"/>
      </w:tblGrid>
      <w:tr w:rsidR="00042107" w14:paraId="4FC7455D" w14:textId="77777777" w:rsidTr="00042107">
        <w:trPr>
          <w:cantSplit/>
          <w:trHeight w:val="51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C3CF2" w14:textId="77777777" w:rsidR="00042107" w:rsidRDefault="00042107">
            <w:pPr>
              <w:snapToGrid w:val="0"/>
              <w:spacing w:line="280" w:lineRule="exact"/>
              <w:ind w:leftChars="-46" w:left="-110" w:firstLineChars="400" w:firstLine="96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範圍</w:t>
            </w:r>
          </w:p>
          <w:p w14:paraId="02BAFF30" w14:textId="77777777" w:rsidR="00042107" w:rsidRDefault="00042107">
            <w:pPr>
              <w:snapToGrid w:val="0"/>
              <w:spacing w:line="280" w:lineRule="exact"/>
              <w:ind w:left="-46" w:firstLineChars="100" w:firstLine="24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科目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C7DCC" w14:textId="77777777" w:rsidR="00042107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七年級</w:t>
            </w:r>
          </w:p>
        </w:tc>
        <w:tc>
          <w:tcPr>
            <w:tcW w:w="44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2DF24" w14:textId="77777777" w:rsidR="00042107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八年級</w:t>
            </w:r>
          </w:p>
        </w:tc>
      </w:tr>
      <w:tr w:rsidR="00042107" w14:paraId="79A8F95B" w14:textId="77777777" w:rsidTr="00042107">
        <w:trPr>
          <w:cantSplit/>
          <w:trHeight w:val="54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CE018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國文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EDD45C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精讀：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L7. L9.</w:t>
            </w:r>
            <w:r w:rsidRPr="0004356C">
              <w:rPr>
                <w:rFonts w:eastAsia="標楷體" w:hint="eastAsia"/>
                <w:color w:val="000000" w:themeColor="text1"/>
                <w:szCs w:val="24"/>
              </w:rPr>
              <w:t>自學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(</w:t>
            </w:r>
            <w:r w:rsidRPr="0004356C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00F88685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選讀：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L8</w:t>
            </w:r>
          </w:p>
          <w:p w14:paraId="594D5F87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成語題庫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8569544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精讀：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L7.L8.L9.</w:t>
            </w:r>
            <w:r w:rsidRPr="0004356C">
              <w:rPr>
                <w:rFonts w:eastAsia="標楷體" w:hint="eastAsia"/>
                <w:color w:val="000000" w:themeColor="text1"/>
                <w:szCs w:val="24"/>
              </w:rPr>
              <w:t>語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(</w:t>
            </w:r>
            <w:r w:rsidRPr="0004356C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7CA8FAC3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選讀：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L10</w:t>
            </w:r>
          </w:p>
        </w:tc>
      </w:tr>
      <w:tr w:rsidR="00042107" w14:paraId="1B77D5ED" w14:textId="77777777" w:rsidTr="00042107">
        <w:trPr>
          <w:cantSplit/>
          <w:trHeight w:val="31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31543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039942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U5~ Review 3</w:t>
            </w:r>
          </w:p>
          <w:p w14:paraId="491B64B9" w14:textId="77777777" w:rsidR="00042107" w:rsidRPr="0004356C" w:rsidRDefault="00042107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雜誌：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Unit4- Unit 5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AF3EED7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文法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04356C">
              <w:rPr>
                <w:rFonts w:eastAsia="標楷體" w:hint="eastAsia"/>
                <w:color w:val="000000" w:themeColor="text1"/>
                <w:szCs w:val="24"/>
              </w:rPr>
              <w:t>第四冊全</w:t>
            </w:r>
            <w:proofErr w:type="gramEnd"/>
            <w:r w:rsidRPr="0004356C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3B1E7B95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單字及句子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(U5~ Review 3)</w:t>
            </w:r>
          </w:p>
        </w:tc>
      </w:tr>
      <w:tr w:rsidR="00042107" w14:paraId="649D1564" w14:textId="77777777" w:rsidTr="00042107">
        <w:trPr>
          <w:cantSplit/>
          <w:trHeight w:val="30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6B3EC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英聽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4141DF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U5~ Review 3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88D963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文法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04356C">
              <w:rPr>
                <w:rFonts w:eastAsia="標楷體" w:hint="eastAsia"/>
                <w:color w:val="000000" w:themeColor="text1"/>
                <w:szCs w:val="24"/>
              </w:rPr>
              <w:t>第四冊全</w:t>
            </w:r>
            <w:proofErr w:type="gramEnd"/>
            <w:r w:rsidRPr="0004356C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3308687B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 w:hint="eastAsia"/>
                <w:color w:val="000000" w:themeColor="text1"/>
                <w:szCs w:val="24"/>
              </w:rPr>
              <w:t>單字及句子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(U5~ Review 3)</w:t>
            </w:r>
          </w:p>
        </w:tc>
      </w:tr>
      <w:tr w:rsidR="00042107" w14:paraId="08D124D3" w14:textId="77777777" w:rsidTr="00042107">
        <w:trPr>
          <w:cantSplit/>
          <w:trHeight w:val="155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A8DF1" w14:textId="77777777" w:rsidR="00042107" w:rsidRDefault="0004210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數學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456FA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4-1~6-1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EF99B8C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3-5~4-3</w:t>
            </w:r>
          </w:p>
        </w:tc>
      </w:tr>
      <w:tr w:rsidR="00042107" w14:paraId="73BC175E" w14:textId="77777777" w:rsidTr="00042107">
        <w:trPr>
          <w:cantSplit/>
          <w:trHeight w:val="54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79C2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生物</w:t>
            </w:r>
            <w:r>
              <w:rPr>
                <w:rFonts w:eastAsia="標楷體"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szCs w:val="24"/>
              </w:rPr>
              <w:t>理化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11EFC7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3-6~5-2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8287923" w14:textId="2A2FE8C2" w:rsidR="00042107" w:rsidRPr="0004356C" w:rsidRDefault="0004356C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L5 ~ L6</w:t>
            </w:r>
            <w:bookmarkStart w:id="0" w:name="_GoBack"/>
            <w:bookmarkEnd w:id="0"/>
          </w:p>
        </w:tc>
      </w:tr>
      <w:tr w:rsidR="00042107" w14:paraId="61A420DB" w14:textId="77777777" w:rsidTr="00042107">
        <w:trPr>
          <w:cantSplit/>
          <w:trHeight w:val="54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96152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公民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77371E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L5 ~ L6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78A59CF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L5 ~ L6</w:t>
            </w:r>
          </w:p>
        </w:tc>
      </w:tr>
      <w:tr w:rsidR="00042107" w14:paraId="3DBE5258" w14:textId="77777777" w:rsidTr="00042107">
        <w:trPr>
          <w:cantSplit/>
          <w:trHeight w:val="54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5669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歷史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38E6B6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L5 ~ L6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6F7DBF7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L5 ~ L6</w:t>
            </w:r>
          </w:p>
        </w:tc>
      </w:tr>
      <w:tr w:rsidR="00042107" w14:paraId="21D33CE6" w14:textId="77777777" w:rsidTr="00042107">
        <w:trPr>
          <w:cantSplit/>
          <w:trHeight w:val="54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9DBFA" w14:textId="77777777" w:rsidR="00042107" w:rsidRDefault="00042107">
            <w:pPr>
              <w:snapToGrid w:val="0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地理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28CFC5" w14:textId="77777777" w:rsidR="00042107" w:rsidRPr="0004356C" w:rsidRDefault="00042107">
            <w:pPr>
              <w:snapToGrid w:val="0"/>
              <w:spacing w:line="280" w:lineRule="exact"/>
              <w:ind w:left="-46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L5 ~ L6</w:t>
            </w:r>
          </w:p>
        </w:tc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1B7C37C" w14:textId="77777777" w:rsidR="00042107" w:rsidRPr="0004356C" w:rsidRDefault="00042107">
            <w:pPr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4356C">
              <w:rPr>
                <w:rFonts w:eastAsia="標楷體"/>
                <w:color w:val="000000" w:themeColor="text1"/>
                <w:szCs w:val="24"/>
              </w:rPr>
              <w:t>L3 ~ L6(</w:t>
            </w:r>
            <w:r w:rsidRPr="0004356C">
              <w:rPr>
                <w:rFonts w:eastAsia="標楷體" w:hint="eastAsia"/>
                <w:color w:val="000000" w:themeColor="text1"/>
                <w:szCs w:val="24"/>
              </w:rPr>
              <w:t>非洲</w:t>
            </w:r>
            <w:r w:rsidRPr="0004356C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</w:tbl>
    <w:p w14:paraId="53EE3CEC" w14:textId="77777777" w:rsidR="006C180B" w:rsidRDefault="006C180B" w:rsidP="002E00CF">
      <w:pPr>
        <w:rPr>
          <w:rFonts w:ascii="標楷體" w:eastAsia="標楷體" w:hAnsi="標楷體"/>
          <w:color w:val="000000" w:themeColor="text1"/>
          <w:sz w:val="26"/>
        </w:rPr>
      </w:pPr>
    </w:p>
    <w:p w14:paraId="34BABCC4" w14:textId="6AAB97DF" w:rsidR="006C6E50" w:rsidRPr="006C180B" w:rsidRDefault="00F8534B" w:rsidP="002E00CF">
      <w:pPr>
        <w:rPr>
          <w:rFonts w:ascii="標楷體" w:eastAsia="標楷體" w:hAnsi="標楷體"/>
          <w:color w:val="000000" w:themeColor="text1"/>
          <w:sz w:val="26"/>
        </w:rPr>
      </w:pPr>
      <w:r w:rsidRPr="006C180B">
        <w:rPr>
          <w:rFonts w:ascii="標楷體" w:eastAsia="標楷體" w:hAnsi="標楷體" w:hint="eastAsia"/>
          <w:color w:val="000000" w:themeColor="text1"/>
          <w:sz w:val="26"/>
        </w:rPr>
        <w:t>二、</w:t>
      </w:r>
      <w:proofErr w:type="gramStart"/>
      <w:r w:rsidRPr="006C180B">
        <w:rPr>
          <w:rFonts w:ascii="標楷體" w:eastAsia="標楷體" w:hAnsi="標楷體" w:hint="eastAsia"/>
          <w:color w:val="000000" w:themeColor="text1"/>
          <w:sz w:val="26"/>
        </w:rPr>
        <w:t>考程分配</w:t>
      </w:r>
      <w:proofErr w:type="gramEnd"/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709"/>
        <w:gridCol w:w="3047"/>
        <w:gridCol w:w="3048"/>
      </w:tblGrid>
      <w:tr w:rsidR="006C180B" w:rsidRPr="006C180B" w14:paraId="2F8BC979" w14:textId="77777777" w:rsidTr="001A12A1">
        <w:trPr>
          <w:trHeight w:val="27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744CB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2F70785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9E8691C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節次</w:t>
            </w:r>
          </w:p>
        </w:tc>
        <w:tc>
          <w:tcPr>
            <w:tcW w:w="3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153150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七年級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1913E" w14:textId="77777777" w:rsidR="001A12A1" w:rsidRPr="006C180B" w:rsidRDefault="001A12A1" w:rsidP="005843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八年級</w:t>
            </w:r>
          </w:p>
        </w:tc>
      </w:tr>
      <w:tr w:rsidR="00042107" w:rsidRPr="006C180B" w14:paraId="331CAF5A" w14:textId="77777777" w:rsidTr="00042107">
        <w:trPr>
          <w:trHeight w:val="219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C4440" w14:textId="0F27CDE8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="00042107" w:rsidRPr="006C180B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27</w:t>
            </w:r>
            <w:r w:rsidR="00042107" w:rsidRPr="006C180B">
              <w:rPr>
                <w:rFonts w:eastAsia="標楷體"/>
                <w:color w:val="000000" w:themeColor="text1"/>
              </w:rPr>
              <w:t>日</w:t>
            </w:r>
          </w:p>
          <w:p w14:paraId="099B9469" w14:textId="68058091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(</w:t>
            </w:r>
            <w:r w:rsidR="00B00D28">
              <w:rPr>
                <w:rFonts w:eastAsia="標楷體" w:hint="eastAsia"/>
                <w:color w:val="000000" w:themeColor="text1"/>
              </w:rPr>
              <w:t>五</w:t>
            </w:r>
            <w:r w:rsidRPr="006C180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994228" w14:textId="5B279B2D" w:rsidR="00042107" w:rsidRPr="00042107" w:rsidRDefault="00042107" w:rsidP="00042107">
            <w:pPr>
              <w:snapToGrid w:val="0"/>
              <w:jc w:val="center"/>
              <w:rPr>
                <w:rFonts w:eastAsia="標楷體" w:hint="eastAsia"/>
                <w:b/>
                <w:color w:val="000000" w:themeColor="text1"/>
                <w:sz w:val="40"/>
              </w:rPr>
            </w:pPr>
            <w:r w:rsidRPr="006C180B">
              <w:rPr>
                <w:rFonts w:eastAsia="標楷體"/>
                <w:color w:val="000000" w:themeColor="text1"/>
              </w:rPr>
              <w:t>08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30-09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</w:t>
            </w:r>
            <w:r w:rsidR="00410AEC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BD359" w14:textId="77777777" w:rsidR="00042107" w:rsidRPr="00C2158E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2158E">
              <w:rPr>
                <w:rFonts w:eastAsia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3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C4D62" w14:textId="77777777" w:rsidR="00B00D28" w:rsidRPr="006C180B" w:rsidRDefault="00B00D28" w:rsidP="00B00D2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英聽</w:t>
            </w:r>
          </w:p>
          <w:p w14:paraId="4937B681" w14:textId="39953E08" w:rsidR="00042107" w:rsidRPr="00B00D28" w:rsidRDefault="00B00D28" w:rsidP="00B00D28">
            <w:pPr>
              <w:jc w:val="center"/>
              <w:rPr>
                <w:rFonts w:eastAsia="標楷體" w:hint="eastAsia"/>
                <w:color w:val="000000" w:themeColor="text1"/>
                <w:sz w:val="20"/>
                <w:szCs w:val="14"/>
              </w:rPr>
            </w:pP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打鐘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立刻發卷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，考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30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分鐘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後收卷</w:t>
            </w:r>
            <w:proofErr w:type="gramEnd"/>
          </w:p>
        </w:tc>
        <w:tc>
          <w:tcPr>
            <w:tcW w:w="30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13D0B" w14:textId="065A55B1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英語</w:t>
            </w:r>
          </w:p>
        </w:tc>
      </w:tr>
      <w:tr w:rsidR="00042107" w:rsidRPr="006C180B" w14:paraId="004B6B51" w14:textId="77777777" w:rsidTr="001A12A1">
        <w:trPr>
          <w:trHeight w:val="174"/>
        </w:trPr>
        <w:tc>
          <w:tcPr>
            <w:tcW w:w="158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7FDD2B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54B3C8" w14:textId="46323159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25-10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81CE8E" w14:textId="77777777" w:rsidR="00042107" w:rsidRPr="00C2158E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30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DE01B1" w14:textId="54CCBF05" w:rsidR="00042107" w:rsidRPr="00B00D28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英語</w:t>
            </w:r>
          </w:p>
        </w:tc>
        <w:tc>
          <w:tcPr>
            <w:tcW w:w="30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69F22" w14:textId="77777777" w:rsidR="00B00D28" w:rsidRPr="006C180B" w:rsidRDefault="00B00D28" w:rsidP="00B00D2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C180B">
              <w:rPr>
                <w:rFonts w:eastAsia="標楷體"/>
                <w:color w:val="000000" w:themeColor="text1"/>
                <w:szCs w:val="24"/>
              </w:rPr>
              <w:t>英聽</w:t>
            </w:r>
          </w:p>
          <w:p w14:paraId="43F3B08D" w14:textId="52F3BE1B" w:rsidR="00042107" w:rsidRPr="006C180B" w:rsidRDefault="00B00D28" w:rsidP="00B00D28">
            <w:pPr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打鐘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立刻發卷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，考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30</w:t>
            </w:r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分鐘</w:t>
            </w:r>
            <w:proofErr w:type="gramStart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後收</w:t>
            </w:r>
            <w:proofErr w:type="gramEnd"/>
            <w:r w:rsidRPr="006C180B">
              <w:rPr>
                <w:rFonts w:eastAsia="標楷體"/>
                <w:color w:val="000000" w:themeColor="text1"/>
                <w:sz w:val="20"/>
                <w:szCs w:val="14"/>
              </w:rPr>
              <w:t>卷</w:t>
            </w:r>
          </w:p>
        </w:tc>
      </w:tr>
      <w:tr w:rsidR="00042107" w:rsidRPr="006C180B" w14:paraId="2B83D56B" w14:textId="77777777" w:rsidTr="00042107">
        <w:trPr>
          <w:trHeight w:val="2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0BEF7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8B00F1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10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20-11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05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B00568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304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CC10D1" w14:textId="6EB7FFCC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ADF7F1" w14:textId="757EB065" w:rsidR="00042107" w:rsidRPr="00B00D28" w:rsidRDefault="00042107" w:rsidP="00042107">
            <w:pPr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042107" w:rsidRPr="006C180B" w14:paraId="3A14A02A" w14:textId="77777777" w:rsidTr="001A12A1">
        <w:trPr>
          <w:trHeight w:val="3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F2BF5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66456D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11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15-12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21DF9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495D9" w14:textId="32670C91" w:rsidR="00042107" w:rsidRPr="00B00D28" w:rsidRDefault="00B00D28" w:rsidP="00B00D28">
            <w:pPr>
              <w:snapToGrid w:val="0"/>
              <w:jc w:val="center"/>
              <w:rPr>
                <w:rFonts w:eastAsia="標楷體" w:hint="eastAsia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3048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58F1D" w14:textId="1D7AFB20" w:rsidR="00042107" w:rsidRPr="00B00D28" w:rsidRDefault="00B00D28" w:rsidP="00B00D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數學</w:t>
            </w:r>
          </w:p>
        </w:tc>
      </w:tr>
      <w:tr w:rsidR="00042107" w:rsidRPr="006C180B" w14:paraId="56EC2F65" w14:textId="77777777" w:rsidTr="00042107">
        <w:trPr>
          <w:trHeight w:val="2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13A75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3C741D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13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10-13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55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3F8607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五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05A05E" w14:textId="375E13F8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29679" w14:textId="18421C1D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042107" w:rsidRPr="006C180B" w14:paraId="12E33D57" w14:textId="77777777" w:rsidTr="00042107">
        <w:trPr>
          <w:trHeight w:val="2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E32735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63FD36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14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10-14</w:t>
            </w:r>
            <w:r w:rsidRPr="00B00D28">
              <w:rPr>
                <w:rFonts w:eastAsia="標楷體"/>
                <w:color w:val="000000" w:themeColor="text1"/>
              </w:rPr>
              <w:t>：</w:t>
            </w:r>
            <w:r w:rsidRPr="00B00D28">
              <w:rPr>
                <w:rFonts w:eastAsia="標楷體"/>
                <w:color w:val="000000" w:themeColor="text1"/>
              </w:rPr>
              <w:t>55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F5DC1A" w14:textId="77777777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/>
                <w:color w:val="000000" w:themeColor="text1"/>
              </w:rPr>
              <w:t>六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2F09C955" w14:textId="2F30DECC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D8D55" w14:textId="3B3D3D1B" w:rsidR="00042107" w:rsidRPr="00B00D28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00D28"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042107" w:rsidRPr="006C180B" w14:paraId="0EB51021" w14:textId="77777777" w:rsidTr="00042107">
        <w:trPr>
          <w:trHeight w:val="20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4DF44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5F111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15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05-15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E1051" w14:textId="77777777" w:rsidR="00042107" w:rsidRPr="00C2158E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2158E">
              <w:rPr>
                <w:rFonts w:eastAsia="標楷體"/>
                <w:color w:val="000000" w:themeColor="text1"/>
              </w:rPr>
              <w:t>七</w:t>
            </w:r>
          </w:p>
        </w:tc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A0A44" w14:textId="3A6A11BB" w:rsidR="00042107" w:rsidRPr="006C180B" w:rsidRDefault="00B00D28" w:rsidP="0004210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國文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899F6" w14:textId="526F0380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國文</w:t>
            </w:r>
          </w:p>
        </w:tc>
      </w:tr>
      <w:tr w:rsidR="00042107" w:rsidRPr="006C180B" w14:paraId="3BF3D2CA" w14:textId="77777777" w:rsidTr="00042107">
        <w:trPr>
          <w:trHeight w:val="59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9F306" w14:textId="7ECBFB71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="00042107" w:rsidRPr="006C180B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="00042107" w:rsidRPr="006C180B">
              <w:rPr>
                <w:rFonts w:eastAsia="標楷體"/>
                <w:color w:val="000000" w:themeColor="text1"/>
              </w:rPr>
              <w:t>日</w:t>
            </w:r>
          </w:p>
          <w:p w14:paraId="399475AB" w14:textId="2E446D1D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(</w:t>
            </w:r>
            <w:proofErr w:type="gramStart"/>
            <w:r w:rsidR="00B00D28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6C180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2F4E5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08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30-09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29AB84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C180B">
              <w:rPr>
                <w:rFonts w:eastAsia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3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5B4E2" w14:textId="00DFF973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8F1FB" w14:textId="3A5EC96C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042107" w:rsidRPr="006C180B" w14:paraId="552EF423" w14:textId="77777777" w:rsidTr="00042107">
        <w:trPr>
          <w:trHeight w:val="52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13EA69F9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F04016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09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25-10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6288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F3BD" w14:textId="5694CF05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28F13" w14:textId="49A0799C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理化</w:t>
            </w:r>
          </w:p>
        </w:tc>
      </w:tr>
      <w:tr w:rsidR="00042107" w:rsidRPr="006C180B" w14:paraId="0B8AA921" w14:textId="77777777" w:rsidTr="00042107">
        <w:trPr>
          <w:trHeight w:val="42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0558C7B9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F2B1FD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10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20-11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A31014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8896" w14:textId="2B71733E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0BA9C" w14:textId="6162068B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自習</w:t>
            </w:r>
          </w:p>
        </w:tc>
      </w:tr>
      <w:tr w:rsidR="00042107" w:rsidRPr="006C180B" w14:paraId="64813706" w14:textId="77777777" w:rsidTr="00042107">
        <w:trPr>
          <w:trHeight w:val="42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71C98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0E99C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11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15-12</w:t>
            </w:r>
            <w:r w:rsidRPr="006C180B">
              <w:rPr>
                <w:rFonts w:eastAsia="標楷體"/>
                <w:color w:val="000000" w:themeColor="text1"/>
              </w:rPr>
              <w:t>：</w:t>
            </w:r>
            <w:r w:rsidRPr="006C180B">
              <w:rPr>
                <w:rFonts w:eastAsia="標楷體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EEB8D8" w14:textId="77777777" w:rsidR="00042107" w:rsidRPr="006C180B" w:rsidRDefault="00042107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C180B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638FF" w14:textId="629A95BD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社會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5524D" w14:textId="55BF081C" w:rsidR="00042107" w:rsidRPr="006C180B" w:rsidRDefault="00B00D28" w:rsidP="0004210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社會</w:t>
            </w:r>
          </w:p>
        </w:tc>
      </w:tr>
    </w:tbl>
    <w:p w14:paraId="0D06209E" w14:textId="2BD3C3BE" w:rsidR="00171E23" w:rsidRPr="006C180B" w:rsidRDefault="00171E23" w:rsidP="000F525D">
      <w:pPr>
        <w:jc w:val="both"/>
        <w:rPr>
          <w:rFonts w:eastAsia="標楷體"/>
          <w:color w:val="000000" w:themeColor="text1"/>
          <w:szCs w:val="24"/>
        </w:rPr>
      </w:pPr>
      <w:r w:rsidRPr="006C180B">
        <w:rPr>
          <w:rFonts w:ascii="Cambria Math" w:eastAsia="標楷體" w:hAnsi="Cambria Math" w:cs="Cambria Math"/>
          <w:color w:val="000000" w:themeColor="text1"/>
          <w:szCs w:val="24"/>
        </w:rPr>
        <w:t>◎</w:t>
      </w:r>
      <w:r w:rsidRPr="006C180B">
        <w:rPr>
          <w:rFonts w:eastAsia="標楷體"/>
          <w:color w:val="000000" w:themeColor="text1"/>
          <w:szCs w:val="24"/>
        </w:rPr>
        <w:t>作弊者一律以零分計算，並記過處分。</w:t>
      </w:r>
    </w:p>
    <w:p w14:paraId="3F1E1508" w14:textId="77777777" w:rsidR="000F525D" w:rsidRPr="006C180B" w:rsidRDefault="000F525D" w:rsidP="002E00CF">
      <w:pPr>
        <w:numPr>
          <w:ilvl w:val="0"/>
          <w:numId w:val="9"/>
        </w:numPr>
        <w:rPr>
          <w:rFonts w:eastAsia="標楷體"/>
          <w:color w:val="000000" w:themeColor="text1"/>
          <w:sz w:val="20"/>
        </w:rPr>
      </w:pPr>
      <w:r w:rsidRPr="006C180B">
        <w:rPr>
          <w:rFonts w:eastAsia="標楷體"/>
          <w:color w:val="000000" w:themeColor="text1"/>
          <w:sz w:val="26"/>
          <w:szCs w:val="26"/>
        </w:rPr>
        <w:t>注意事項：</w:t>
      </w:r>
    </w:p>
    <w:p w14:paraId="0019A043" w14:textId="5928D82B" w:rsidR="00171E23" w:rsidRDefault="00171E23" w:rsidP="00171E23">
      <w:pPr>
        <w:numPr>
          <w:ilvl w:val="0"/>
          <w:numId w:val="11"/>
        </w:numPr>
        <w:rPr>
          <w:rFonts w:eastAsia="標楷體"/>
          <w:color w:val="000000" w:themeColor="text1"/>
          <w:sz w:val="22"/>
        </w:rPr>
      </w:pPr>
      <w:r w:rsidRPr="006C180B">
        <w:rPr>
          <w:rFonts w:eastAsia="標楷體"/>
          <w:color w:val="000000" w:themeColor="text1"/>
          <w:sz w:val="22"/>
        </w:rPr>
        <w:t>請</w:t>
      </w:r>
      <w:proofErr w:type="gramStart"/>
      <w:r w:rsidRPr="006C180B">
        <w:rPr>
          <w:rFonts w:eastAsia="標楷體"/>
          <w:color w:val="000000" w:themeColor="text1"/>
          <w:sz w:val="22"/>
        </w:rPr>
        <w:t>攜帶黑筆</w:t>
      </w:r>
      <w:proofErr w:type="gramEnd"/>
      <w:r w:rsidRPr="006C180B">
        <w:rPr>
          <w:rFonts w:eastAsia="標楷體"/>
          <w:color w:val="000000" w:themeColor="text1"/>
          <w:sz w:val="22"/>
        </w:rPr>
        <w:t>、</w:t>
      </w:r>
      <w:r w:rsidRPr="006C180B">
        <w:rPr>
          <w:rFonts w:eastAsia="標楷體"/>
          <w:color w:val="000000" w:themeColor="text1"/>
          <w:sz w:val="22"/>
        </w:rPr>
        <w:t>2B</w:t>
      </w:r>
      <w:r w:rsidRPr="006C180B">
        <w:rPr>
          <w:rFonts w:eastAsia="標楷體"/>
          <w:color w:val="000000" w:themeColor="text1"/>
          <w:sz w:val="22"/>
        </w:rPr>
        <w:t>鉛筆作答。</w:t>
      </w:r>
    </w:p>
    <w:p w14:paraId="7225E156" w14:textId="0B831282" w:rsidR="00171E23" w:rsidRPr="006C180B" w:rsidRDefault="00171E23" w:rsidP="003024D3">
      <w:pPr>
        <w:numPr>
          <w:ilvl w:val="0"/>
          <w:numId w:val="11"/>
        </w:numPr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6C180B">
        <w:rPr>
          <w:rFonts w:eastAsia="標楷體"/>
          <w:b/>
          <w:color w:val="000000" w:themeColor="text1"/>
          <w:sz w:val="36"/>
          <w:szCs w:val="36"/>
          <w:shd w:val="pct15" w:color="auto" w:fill="FFFFFF"/>
        </w:rPr>
        <w:t>寫作測驗和非選擇題作答時務必使用黑色墨水的筆，不得使用鉛筆，否則不予計分。</w:t>
      </w:r>
    </w:p>
    <w:p w14:paraId="32428686" w14:textId="3E69C7FD" w:rsidR="00171E23" w:rsidRPr="006C180B" w:rsidRDefault="00BF7044" w:rsidP="00171E23">
      <w:pPr>
        <w:pStyle w:val="a9"/>
        <w:numPr>
          <w:ilvl w:val="0"/>
          <w:numId w:val="11"/>
        </w:numPr>
        <w:ind w:leftChars="0"/>
        <w:rPr>
          <w:rFonts w:eastAsia="標楷體"/>
          <w:color w:val="000000" w:themeColor="text1"/>
          <w:sz w:val="22"/>
        </w:rPr>
      </w:pPr>
      <w:r w:rsidRPr="006C180B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AC2E79" wp14:editId="16AB7653">
            <wp:simplePos x="0" y="0"/>
            <wp:positionH relativeFrom="margin">
              <wp:posOffset>5000814</wp:posOffset>
            </wp:positionH>
            <wp:positionV relativeFrom="paragraph">
              <wp:posOffset>35527</wp:posOffset>
            </wp:positionV>
            <wp:extent cx="1714500" cy="13874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71E23" w:rsidRPr="006C180B">
        <w:rPr>
          <w:rFonts w:eastAsia="標楷體"/>
          <w:color w:val="000000" w:themeColor="text1"/>
          <w:sz w:val="22"/>
        </w:rPr>
        <w:t>按座號</w:t>
      </w:r>
      <w:proofErr w:type="gramEnd"/>
      <w:r w:rsidR="00171E23" w:rsidRPr="006C180B">
        <w:rPr>
          <w:rFonts w:eastAsia="標楷體"/>
          <w:color w:val="000000" w:themeColor="text1"/>
          <w:sz w:val="22"/>
        </w:rPr>
        <w:t>依序入座，</w:t>
      </w:r>
      <w:r w:rsidR="00171E23" w:rsidRPr="006C180B">
        <w:rPr>
          <w:rFonts w:eastAsia="標楷體"/>
          <w:color w:val="000000" w:themeColor="text1"/>
          <w:sz w:val="22"/>
          <w:u w:val="wave"/>
        </w:rPr>
        <w:t>考試</w:t>
      </w:r>
      <w:r w:rsidR="00171E23" w:rsidRPr="006C180B">
        <w:rPr>
          <w:rFonts w:eastAsia="標楷體"/>
          <w:color w:val="000000" w:themeColor="text1"/>
          <w:sz w:val="22"/>
          <w:u w:val="wave"/>
        </w:rPr>
        <w:t>45</w:t>
      </w:r>
      <w:r w:rsidR="00171E23" w:rsidRPr="006C180B">
        <w:rPr>
          <w:rFonts w:eastAsia="標楷體"/>
          <w:color w:val="000000" w:themeColor="text1"/>
          <w:sz w:val="22"/>
          <w:u w:val="wave"/>
        </w:rPr>
        <w:t>分鐘後才可交卷</w:t>
      </w:r>
      <w:r w:rsidR="00171E23" w:rsidRPr="006C180B">
        <w:rPr>
          <w:rFonts w:eastAsia="標楷體"/>
          <w:color w:val="000000" w:themeColor="text1"/>
          <w:sz w:val="22"/>
        </w:rPr>
        <w:t>，書包統一集中於教室前後或走廊。</w:t>
      </w:r>
      <w:r w:rsidR="00171E23" w:rsidRPr="006C180B">
        <w:rPr>
          <w:rFonts w:eastAsia="標楷體"/>
          <w:color w:val="000000" w:themeColor="text1"/>
          <w:sz w:val="22"/>
        </w:rPr>
        <w:t xml:space="preserve"> </w:t>
      </w:r>
    </w:p>
    <w:p w14:paraId="62899A8B" w14:textId="0A64A1C9" w:rsidR="000F525D" w:rsidRPr="006C180B" w:rsidRDefault="00171E23" w:rsidP="000F525D">
      <w:pPr>
        <w:pStyle w:val="a9"/>
        <w:numPr>
          <w:ilvl w:val="0"/>
          <w:numId w:val="11"/>
        </w:numPr>
        <w:ind w:leftChars="0"/>
        <w:rPr>
          <w:rFonts w:eastAsia="標楷體"/>
          <w:color w:val="000000" w:themeColor="text1"/>
          <w:sz w:val="22"/>
        </w:rPr>
      </w:pPr>
      <w:r w:rsidRPr="006C180B">
        <w:rPr>
          <w:rFonts w:eastAsia="標楷體"/>
          <w:bCs/>
          <w:color w:val="000000" w:themeColor="text1"/>
          <w:sz w:val="22"/>
        </w:rPr>
        <w:t>學藝股長請於黑板上註明：應到人數、實到人數、缺考學生（座號、姓名）、空號。</w:t>
      </w:r>
    </w:p>
    <w:p w14:paraId="53FAB9A9" w14:textId="09045AD3" w:rsidR="00171E23" w:rsidRPr="006C180B" w:rsidRDefault="00171E23" w:rsidP="00171E23">
      <w:pPr>
        <w:rPr>
          <w:rFonts w:eastAsia="標楷體"/>
          <w:color w:val="000000" w:themeColor="text1"/>
          <w:sz w:val="26"/>
          <w:szCs w:val="26"/>
        </w:rPr>
      </w:pPr>
      <w:r w:rsidRPr="006C180B">
        <w:rPr>
          <w:rFonts w:eastAsia="標楷體"/>
          <w:color w:val="000000" w:themeColor="text1"/>
          <w:sz w:val="26"/>
          <w:szCs w:val="26"/>
        </w:rPr>
        <w:t>四、補考辦法：</w:t>
      </w:r>
    </w:p>
    <w:p w14:paraId="54B16933" w14:textId="77777777" w:rsidR="00171E23" w:rsidRPr="006C180B" w:rsidRDefault="00171E23" w:rsidP="00171E23">
      <w:pPr>
        <w:pStyle w:val="a9"/>
        <w:numPr>
          <w:ilvl w:val="0"/>
          <w:numId w:val="14"/>
        </w:numPr>
        <w:ind w:leftChars="0"/>
        <w:rPr>
          <w:rFonts w:eastAsia="標楷體"/>
          <w:color w:val="000000" w:themeColor="text1"/>
          <w:sz w:val="20"/>
        </w:rPr>
      </w:pPr>
      <w:r w:rsidRPr="006C180B">
        <w:rPr>
          <w:rFonts w:eastAsia="標楷體"/>
          <w:color w:val="000000" w:themeColor="text1"/>
          <w:sz w:val="20"/>
        </w:rPr>
        <w:t>因故未考試者於銷假當日一早持假單至教務處補考，逾期不予辦理。</w:t>
      </w:r>
    </w:p>
    <w:p w14:paraId="50F971D0" w14:textId="6AA7786F" w:rsidR="000F525D" w:rsidRPr="006C180B" w:rsidRDefault="00171E23" w:rsidP="000F525D">
      <w:pPr>
        <w:pStyle w:val="a9"/>
        <w:numPr>
          <w:ilvl w:val="0"/>
          <w:numId w:val="14"/>
        </w:numPr>
        <w:ind w:leftChars="0"/>
        <w:rPr>
          <w:rFonts w:eastAsia="標楷體"/>
          <w:color w:val="000000" w:themeColor="text1"/>
          <w:sz w:val="20"/>
        </w:rPr>
      </w:pPr>
      <w:r w:rsidRPr="006C180B">
        <w:rPr>
          <w:rFonts w:eastAsia="標楷體"/>
          <w:color w:val="000000" w:themeColor="text1"/>
          <w:sz w:val="20"/>
        </w:rPr>
        <w:t>如逾期未參加補考者，段考以零分計算。</w:t>
      </w:r>
    </w:p>
    <w:p w14:paraId="1199E300" w14:textId="504E474A" w:rsidR="000F525D" w:rsidRPr="006C180B" w:rsidRDefault="00171E23" w:rsidP="00F749A8">
      <w:pPr>
        <w:pStyle w:val="a9"/>
        <w:numPr>
          <w:ilvl w:val="0"/>
          <w:numId w:val="15"/>
        </w:numPr>
        <w:ind w:leftChars="0"/>
        <w:rPr>
          <w:rFonts w:eastAsia="標楷體"/>
          <w:color w:val="000000" w:themeColor="text1"/>
          <w:sz w:val="26"/>
          <w:szCs w:val="26"/>
        </w:rPr>
      </w:pPr>
      <w:r w:rsidRPr="006C180B">
        <w:rPr>
          <w:rFonts w:eastAsia="標楷體"/>
          <w:color w:val="000000" w:themeColor="text1"/>
          <w:sz w:val="26"/>
          <w:szCs w:val="26"/>
        </w:rPr>
        <w:t>考試期間正常填寫教室日誌。</w:t>
      </w:r>
    </w:p>
    <w:p w14:paraId="57A644D9" w14:textId="77777777" w:rsidR="002835B1" w:rsidRPr="006C180B" w:rsidRDefault="00171E23" w:rsidP="002835B1">
      <w:pPr>
        <w:rPr>
          <w:rFonts w:eastAsia="標楷體"/>
          <w:color w:val="000000" w:themeColor="text1"/>
          <w:sz w:val="26"/>
          <w:szCs w:val="26"/>
        </w:rPr>
      </w:pPr>
      <w:r w:rsidRPr="006C180B">
        <w:rPr>
          <w:rFonts w:eastAsia="標楷體"/>
          <w:color w:val="000000" w:themeColor="text1"/>
          <w:sz w:val="26"/>
          <w:szCs w:val="26"/>
        </w:rPr>
        <w:t>六、考試範圍如有變動，請出題老師通知任課教師及教務處教學組。</w:t>
      </w:r>
    </w:p>
    <w:sectPr w:rsidR="002835B1" w:rsidRPr="006C180B" w:rsidSect="00B00D28">
      <w:pgSz w:w="11907" w:h="16840" w:code="9"/>
      <w:pgMar w:top="851" w:right="720" w:bottom="851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0DC8" w14:textId="77777777" w:rsidR="001B482C" w:rsidRDefault="001B482C" w:rsidP="00FF204D">
      <w:r>
        <w:separator/>
      </w:r>
    </w:p>
  </w:endnote>
  <w:endnote w:type="continuationSeparator" w:id="0">
    <w:p w14:paraId="42AF34A7" w14:textId="77777777" w:rsidR="001B482C" w:rsidRDefault="001B482C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9329" w14:textId="77777777" w:rsidR="001B482C" w:rsidRDefault="001B482C" w:rsidP="00FF204D">
      <w:r>
        <w:separator/>
      </w:r>
    </w:p>
  </w:footnote>
  <w:footnote w:type="continuationSeparator" w:id="0">
    <w:p w14:paraId="6B6FC8C6" w14:textId="77777777" w:rsidR="001B482C" w:rsidRDefault="001B482C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66B"/>
    <w:multiLevelType w:val="multilevel"/>
    <w:tmpl w:val="8DD21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1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16316"/>
    <w:multiLevelType w:val="hybridMultilevel"/>
    <w:tmpl w:val="12D49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2E5189C"/>
    <w:multiLevelType w:val="hybridMultilevel"/>
    <w:tmpl w:val="801E5B70"/>
    <w:lvl w:ilvl="0" w:tplc="9AA436A8">
      <w:start w:val="5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7" w15:restartNumberingAfterBreak="0">
    <w:nsid w:val="4BD15B11"/>
    <w:multiLevelType w:val="hybridMultilevel"/>
    <w:tmpl w:val="1F485FC4"/>
    <w:lvl w:ilvl="0" w:tplc="4FCA6E5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78F49E8"/>
    <w:multiLevelType w:val="hybridMultilevel"/>
    <w:tmpl w:val="F77A8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11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4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94"/>
    <w:rsid w:val="0000584D"/>
    <w:rsid w:val="00006CE5"/>
    <w:rsid w:val="00012BD8"/>
    <w:rsid w:val="00013233"/>
    <w:rsid w:val="00013F51"/>
    <w:rsid w:val="000220C7"/>
    <w:rsid w:val="0002214F"/>
    <w:rsid w:val="00027057"/>
    <w:rsid w:val="000310D5"/>
    <w:rsid w:val="00031130"/>
    <w:rsid w:val="00034370"/>
    <w:rsid w:val="0003561D"/>
    <w:rsid w:val="00036149"/>
    <w:rsid w:val="000408E3"/>
    <w:rsid w:val="00042107"/>
    <w:rsid w:val="0004356C"/>
    <w:rsid w:val="00044AB3"/>
    <w:rsid w:val="000503DF"/>
    <w:rsid w:val="0005356E"/>
    <w:rsid w:val="0005543B"/>
    <w:rsid w:val="00057799"/>
    <w:rsid w:val="0006120C"/>
    <w:rsid w:val="0006676B"/>
    <w:rsid w:val="000733D1"/>
    <w:rsid w:val="000810F1"/>
    <w:rsid w:val="00084635"/>
    <w:rsid w:val="0008683B"/>
    <w:rsid w:val="000B2B88"/>
    <w:rsid w:val="000B54A6"/>
    <w:rsid w:val="000C573B"/>
    <w:rsid w:val="000D04A9"/>
    <w:rsid w:val="000D1CED"/>
    <w:rsid w:val="000D4A14"/>
    <w:rsid w:val="000E425C"/>
    <w:rsid w:val="000E6F06"/>
    <w:rsid w:val="000F494F"/>
    <w:rsid w:val="000F4B0B"/>
    <w:rsid w:val="000F525D"/>
    <w:rsid w:val="001023EA"/>
    <w:rsid w:val="00102D86"/>
    <w:rsid w:val="00102F77"/>
    <w:rsid w:val="001043DE"/>
    <w:rsid w:val="001063EA"/>
    <w:rsid w:val="00106413"/>
    <w:rsid w:val="00111D77"/>
    <w:rsid w:val="00115CFD"/>
    <w:rsid w:val="0012278A"/>
    <w:rsid w:val="00122EB3"/>
    <w:rsid w:val="00132C6E"/>
    <w:rsid w:val="00137871"/>
    <w:rsid w:val="001454CA"/>
    <w:rsid w:val="00147979"/>
    <w:rsid w:val="00162988"/>
    <w:rsid w:val="0016760F"/>
    <w:rsid w:val="00171E23"/>
    <w:rsid w:val="00181A25"/>
    <w:rsid w:val="0018552A"/>
    <w:rsid w:val="001979D7"/>
    <w:rsid w:val="001A12A1"/>
    <w:rsid w:val="001A1587"/>
    <w:rsid w:val="001B482C"/>
    <w:rsid w:val="001D2A06"/>
    <w:rsid w:val="001D5F0D"/>
    <w:rsid w:val="001D79F1"/>
    <w:rsid w:val="001E2301"/>
    <w:rsid w:val="001E4CC0"/>
    <w:rsid w:val="001F0C0B"/>
    <w:rsid w:val="001F0C8F"/>
    <w:rsid w:val="0021558C"/>
    <w:rsid w:val="002208E8"/>
    <w:rsid w:val="00222145"/>
    <w:rsid w:val="002224B4"/>
    <w:rsid w:val="00223DDB"/>
    <w:rsid w:val="002279FB"/>
    <w:rsid w:val="0023386B"/>
    <w:rsid w:val="00236CA4"/>
    <w:rsid w:val="00244A43"/>
    <w:rsid w:val="002503AB"/>
    <w:rsid w:val="00251B25"/>
    <w:rsid w:val="00257B88"/>
    <w:rsid w:val="00261813"/>
    <w:rsid w:val="00263E88"/>
    <w:rsid w:val="0027293C"/>
    <w:rsid w:val="002835B1"/>
    <w:rsid w:val="00291418"/>
    <w:rsid w:val="002A6BFA"/>
    <w:rsid w:val="002B111D"/>
    <w:rsid w:val="002C6914"/>
    <w:rsid w:val="002D1875"/>
    <w:rsid w:val="002D3C4A"/>
    <w:rsid w:val="002E00CF"/>
    <w:rsid w:val="002F6A5E"/>
    <w:rsid w:val="003024D3"/>
    <w:rsid w:val="00305E3B"/>
    <w:rsid w:val="00311DD0"/>
    <w:rsid w:val="003227A2"/>
    <w:rsid w:val="00327345"/>
    <w:rsid w:val="00334E4C"/>
    <w:rsid w:val="00376D97"/>
    <w:rsid w:val="0038349A"/>
    <w:rsid w:val="00385D60"/>
    <w:rsid w:val="0038759E"/>
    <w:rsid w:val="00392CFF"/>
    <w:rsid w:val="00396019"/>
    <w:rsid w:val="00396115"/>
    <w:rsid w:val="003A3B2B"/>
    <w:rsid w:val="003A54F4"/>
    <w:rsid w:val="003A593F"/>
    <w:rsid w:val="003A62FE"/>
    <w:rsid w:val="003B1E39"/>
    <w:rsid w:val="003C255C"/>
    <w:rsid w:val="003C6BFB"/>
    <w:rsid w:val="003D12F9"/>
    <w:rsid w:val="003D40C1"/>
    <w:rsid w:val="003D5CB9"/>
    <w:rsid w:val="00410AEC"/>
    <w:rsid w:val="00413C17"/>
    <w:rsid w:val="00415782"/>
    <w:rsid w:val="00421D98"/>
    <w:rsid w:val="0042251C"/>
    <w:rsid w:val="00422B3B"/>
    <w:rsid w:val="004331ED"/>
    <w:rsid w:val="004460DF"/>
    <w:rsid w:val="0045416A"/>
    <w:rsid w:val="00454602"/>
    <w:rsid w:val="0046033B"/>
    <w:rsid w:val="00470877"/>
    <w:rsid w:val="00480FFE"/>
    <w:rsid w:val="00485861"/>
    <w:rsid w:val="004912CF"/>
    <w:rsid w:val="004A5B6E"/>
    <w:rsid w:val="004A5EB9"/>
    <w:rsid w:val="004A6E1D"/>
    <w:rsid w:val="004B13C5"/>
    <w:rsid w:val="004B2AE1"/>
    <w:rsid w:val="004B43C2"/>
    <w:rsid w:val="004B6F57"/>
    <w:rsid w:val="004D4A4A"/>
    <w:rsid w:val="004D587D"/>
    <w:rsid w:val="004D627D"/>
    <w:rsid w:val="004D70A9"/>
    <w:rsid w:val="004E2007"/>
    <w:rsid w:val="004E3DD2"/>
    <w:rsid w:val="004E7BDA"/>
    <w:rsid w:val="004F1FFB"/>
    <w:rsid w:val="004F53C5"/>
    <w:rsid w:val="00502FBE"/>
    <w:rsid w:val="005039DD"/>
    <w:rsid w:val="0050761A"/>
    <w:rsid w:val="005108B5"/>
    <w:rsid w:val="00522EB8"/>
    <w:rsid w:val="005273D6"/>
    <w:rsid w:val="0053221D"/>
    <w:rsid w:val="0054249A"/>
    <w:rsid w:val="00560838"/>
    <w:rsid w:val="00562830"/>
    <w:rsid w:val="005670F0"/>
    <w:rsid w:val="00575A46"/>
    <w:rsid w:val="00580B98"/>
    <w:rsid w:val="00581380"/>
    <w:rsid w:val="00594C68"/>
    <w:rsid w:val="005A1EA1"/>
    <w:rsid w:val="005A3487"/>
    <w:rsid w:val="005B4D31"/>
    <w:rsid w:val="005B4D8B"/>
    <w:rsid w:val="005D0ABE"/>
    <w:rsid w:val="005D4429"/>
    <w:rsid w:val="005D5AF2"/>
    <w:rsid w:val="005D6D30"/>
    <w:rsid w:val="005D73AD"/>
    <w:rsid w:val="005E1B10"/>
    <w:rsid w:val="005E64D9"/>
    <w:rsid w:val="005F06DD"/>
    <w:rsid w:val="005F535D"/>
    <w:rsid w:val="005F5C07"/>
    <w:rsid w:val="006022E1"/>
    <w:rsid w:val="006030B0"/>
    <w:rsid w:val="00604769"/>
    <w:rsid w:val="00607378"/>
    <w:rsid w:val="0060795B"/>
    <w:rsid w:val="0061576F"/>
    <w:rsid w:val="00622A06"/>
    <w:rsid w:val="0062547B"/>
    <w:rsid w:val="0064123D"/>
    <w:rsid w:val="00646DB8"/>
    <w:rsid w:val="006479EC"/>
    <w:rsid w:val="0065769D"/>
    <w:rsid w:val="0066130B"/>
    <w:rsid w:val="00664FB3"/>
    <w:rsid w:val="00673720"/>
    <w:rsid w:val="00674E5A"/>
    <w:rsid w:val="00680958"/>
    <w:rsid w:val="0068259A"/>
    <w:rsid w:val="00685A15"/>
    <w:rsid w:val="0068694A"/>
    <w:rsid w:val="00687F1F"/>
    <w:rsid w:val="00691829"/>
    <w:rsid w:val="00694437"/>
    <w:rsid w:val="006A3D0B"/>
    <w:rsid w:val="006C180B"/>
    <w:rsid w:val="006C5364"/>
    <w:rsid w:val="006C6E50"/>
    <w:rsid w:val="006C70BC"/>
    <w:rsid w:val="006E0079"/>
    <w:rsid w:val="006E3416"/>
    <w:rsid w:val="006E7616"/>
    <w:rsid w:val="006F1295"/>
    <w:rsid w:val="006F496F"/>
    <w:rsid w:val="007009E6"/>
    <w:rsid w:val="00702447"/>
    <w:rsid w:val="007051A1"/>
    <w:rsid w:val="00707355"/>
    <w:rsid w:val="007168E7"/>
    <w:rsid w:val="00730955"/>
    <w:rsid w:val="007342AF"/>
    <w:rsid w:val="0073567D"/>
    <w:rsid w:val="00741B63"/>
    <w:rsid w:val="00745684"/>
    <w:rsid w:val="00754214"/>
    <w:rsid w:val="0076059D"/>
    <w:rsid w:val="00761967"/>
    <w:rsid w:val="00775B82"/>
    <w:rsid w:val="00781A7A"/>
    <w:rsid w:val="0079044E"/>
    <w:rsid w:val="00796CAB"/>
    <w:rsid w:val="007B20C8"/>
    <w:rsid w:val="007B2E29"/>
    <w:rsid w:val="007C25BD"/>
    <w:rsid w:val="007C6E56"/>
    <w:rsid w:val="007D2E81"/>
    <w:rsid w:val="007D5FDF"/>
    <w:rsid w:val="007E70CD"/>
    <w:rsid w:val="007F1C5F"/>
    <w:rsid w:val="007F7942"/>
    <w:rsid w:val="00814F2E"/>
    <w:rsid w:val="00823F98"/>
    <w:rsid w:val="00825FAF"/>
    <w:rsid w:val="00834C53"/>
    <w:rsid w:val="00852DC3"/>
    <w:rsid w:val="00855A5D"/>
    <w:rsid w:val="00855F45"/>
    <w:rsid w:val="008745D1"/>
    <w:rsid w:val="008768B3"/>
    <w:rsid w:val="00885B89"/>
    <w:rsid w:val="00892D91"/>
    <w:rsid w:val="008D1ADC"/>
    <w:rsid w:val="008D63CA"/>
    <w:rsid w:val="008E73EF"/>
    <w:rsid w:val="008F0B00"/>
    <w:rsid w:val="008F4558"/>
    <w:rsid w:val="0090650C"/>
    <w:rsid w:val="00910BA1"/>
    <w:rsid w:val="00910F96"/>
    <w:rsid w:val="009219C1"/>
    <w:rsid w:val="00921BB2"/>
    <w:rsid w:val="00931E59"/>
    <w:rsid w:val="00934F0F"/>
    <w:rsid w:val="00935578"/>
    <w:rsid w:val="00940CDB"/>
    <w:rsid w:val="00960E28"/>
    <w:rsid w:val="0096304F"/>
    <w:rsid w:val="009702A9"/>
    <w:rsid w:val="009710DA"/>
    <w:rsid w:val="00987B45"/>
    <w:rsid w:val="00994CEE"/>
    <w:rsid w:val="00995EE3"/>
    <w:rsid w:val="009A4AE2"/>
    <w:rsid w:val="009B21AA"/>
    <w:rsid w:val="009E3E51"/>
    <w:rsid w:val="009F0804"/>
    <w:rsid w:val="009F6F4B"/>
    <w:rsid w:val="009F7C09"/>
    <w:rsid w:val="00A00480"/>
    <w:rsid w:val="00A01ED3"/>
    <w:rsid w:val="00A03AB6"/>
    <w:rsid w:val="00A0455A"/>
    <w:rsid w:val="00A139BD"/>
    <w:rsid w:val="00A15E6F"/>
    <w:rsid w:val="00A21C38"/>
    <w:rsid w:val="00A2612E"/>
    <w:rsid w:val="00A441ED"/>
    <w:rsid w:val="00A470B3"/>
    <w:rsid w:val="00A551F4"/>
    <w:rsid w:val="00A60E1D"/>
    <w:rsid w:val="00A81CBA"/>
    <w:rsid w:val="00A90771"/>
    <w:rsid w:val="00A93C89"/>
    <w:rsid w:val="00A95C61"/>
    <w:rsid w:val="00AB0682"/>
    <w:rsid w:val="00AC1012"/>
    <w:rsid w:val="00AD1585"/>
    <w:rsid w:val="00AD2758"/>
    <w:rsid w:val="00AE2208"/>
    <w:rsid w:val="00AF14E4"/>
    <w:rsid w:val="00AF1E1A"/>
    <w:rsid w:val="00B00D28"/>
    <w:rsid w:val="00B16EC1"/>
    <w:rsid w:val="00B25208"/>
    <w:rsid w:val="00B35C46"/>
    <w:rsid w:val="00B3698E"/>
    <w:rsid w:val="00B401FB"/>
    <w:rsid w:val="00B522B8"/>
    <w:rsid w:val="00B54116"/>
    <w:rsid w:val="00B83536"/>
    <w:rsid w:val="00BB3E53"/>
    <w:rsid w:val="00BE2FBA"/>
    <w:rsid w:val="00BE4D3A"/>
    <w:rsid w:val="00BE4FDD"/>
    <w:rsid w:val="00BF4AD5"/>
    <w:rsid w:val="00BF6457"/>
    <w:rsid w:val="00BF7044"/>
    <w:rsid w:val="00C0139A"/>
    <w:rsid w:val="00C0368A"/>
    <w:rsid w:val="00C05864"/>
    <w:rsid w:val="00C16C7D"/>
    <w:rsid w:val="00C20357"/>
    <w:rsid w:val="00C20762"/>
    <w:rsid w:val="00C20E5B"/>
    <w:rsid w:val="00C20F2E"/>
    <w:rsid w:val="00C2158E"/>
    <w:rsid w:val="00C24621"/>
    <w:rsid w:val="00C25483"/>
    <w:rsid w:val="00C41DFE"/>
    <w:rsid w:val="00C470BF"/>
    <w:rsid w:val="00C50E0B"/>
    <w:rsid w:val="00C53899"/>
    <w:rsid w:val="00C6537E"/>
    <w:rsid w:val="00C706DA"/>
    <w:rsid w:val="00C70BBA"/>
    <w:rsid w:val="00C70F6E"/>
    <w:rsid w:val="00C803E4"/>
    <w:rsid w:val="00C84CDB"/>
    <w:rsid w:val="00C868D5"/>
    <w:rsid w:val="00C86F4B"/>
    <w:rsid w:val="00CA3A9A"/>
    <w:rsid w:val="00CB0E60"/>
    <w:rsid w:val="00CB215E"/>
    <w:rsid w:val="00CB44DE"/>
    <w:rsid w:val="00CB649A"/>
    <w:rsid w:val="00CC38BC"/>
    <w:rsid w:val="00CD0655"/>
    <w:rsid w:val="00CD1127"/>
    <w:rsid w:val="00CD4B8A"/>
    <w:rsid w:val="00CE35AF"/>
    <w:rsid w:val="00D045D3"/>
    <w:rsid w:val="00D10A9E"/>
    <w:rsid w:val="00D22C1F"/>
    <w:rsid w:val="00D3688D"/>
    <w:rsid w:val="00D41E2A"/>
    <w:rsid w:val="00D44D8F"/>
    <w:rsid w:val="00D45C01"/>
    <w:rsid w:val="00D5050C"/>
    <w:rsid w:val="00D57186"/>
    <w:rsid w:val="00D65A78"/>
    <w:rsid w:val="00D72A4E"/>
    <w:rsid w:val="00D746D1"/>
    <w:rsid w:val="00D8039D"/>
    <w:rsid w:val="00D811D5"/>
    <w:rsid w:val="00D836F5"/>
    <w:rsid w:val="00D86DA6"/>
    <w:rsid w:val="00D877C0"/>
    <w:rsid w:val="00D91C21"/>
    <w:rsid w:val="00D969AE"/>
    <w:rsid w:val="00DA11E5"/>
    <w:rsid w:val="00DA265A"/>
    <w:rsid w:val="00DA5F37"/>
    <w:rsid w:val="00DB0695"/>
    <w:rsid w:val="00DB0870"/>
    <w:rsid w:val="00DB40A5"/>
    <w:rsid w:val="00DC0932"/>
    <w:rsid w:val="00E0577B"/>
    <w:rsid w:val="00E165D8"/>
    <w:rsid w:val="00E4358E"/>
    <w:rsid w:val="00E47067"/>
    <w:rsid w:val="00E479F6"/>
    <w:rsid w:val="00E571CD"/>
    <w:rsid w:val="00E57B99"/>
    <w:rsid w:val="00E65D68"/>
    <w:rsid w:val="00E66694"/>
    <w:rsid w:val="00E673F7"/>
    <w:rsid w:val="00E80B9F"/>
    <w:rsid w:val="00E82BAA"/>
    <w:rsid w:val="00EA3D2C"/>
    <w:rsid w:val="00EA5DDE"/>
    <w:rsid w:val="00EB20D8"/>
    <w:rsid w:val="00EC16D1"/>
    <w:rsid w:val="00EC1DA1"/>
    <w:rsid w:val="00EC7C09"/>
    <w:rsid w:val="00ED0211"/>
    <w:rsid w:val="00EE0A4C"/>
    <w:rsid w:val="00EE22EA"/>
    <w:rsid w:val="00EE25F5"/>
    <w:rsid w:val="00EE2A95"/>
    <w:rsid w:val="00EF4085"/>
    <w:rsid w:val="00EF5B80"/>
    <w:rsid w:val="00F02522"/>
    <w:rsid w:val="00F0389B"/>
    <w:rsid w:val="00F11952"/>
    <w:rsid w:val="00F11F69"/>
    <w:rsid w:val="00F127B8"/>
    <w:rsid w:val="00F149B8"/>
    <w:rsid w:val="00F30062"/>
    <w:rsid w:val="00F3085B"/>
    <w:rsid w:val="00F4209B"/>
    <w:rsid w:val="00F47763"/>
    <w:rsid w:val="00F51BC3"/>
    <w:rsid w:val="00F52E04"/>
    <w:rsid w:val="00F53754"/>
    <w:rsid w:val="00F5409E"/>
    <w:rsid w:val="00F663E4"/>
    <w:rsid w:val="00F6652B"/>
    <w:rsid w:val="00F73894"/>
    <w:rsid w:val="00F73D3A"/>
    <w:rsid w:val="00F749A8"/>
    <w:rsid w:val="00F80F73"/>
    <w:rsid w:val="00F82185"/>
    <w:rsid w:val="00F83FB1"/>
    <w:rsid w:val="00F8501B"/>
    <w:rsid w:val="00F8534B"/>
    <w:rsid w:val="00F91F79"/>
    <w:rsid w:val="00F9329B"/>
    <w:rsid w:val="00F9483E"/>
    <w:rsid w:val="00F9557B"/>
    <w:rsid w:val="00FC280C"/>
    <w:rsid w:val="00FD3AA7"/>
    <w:rsid w:val="00FD4B2D"/>
    <w:rsid w:val="00FE191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41E1B"/>
  <w15:chartTrackingRefBased/>
  <w15:docId w15:val="{57A2CBE9-B432-4123-948E-BD1213F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44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0695"/>
    <w:pPr>
      <w:ind w:leftChars="200" w:left="480"/>
    </w:pPr>
  </w:style>
  <w:style w:type="paragraph" w:styleId="aa">
    <w:name w:val="Date"/>
    <w:basedOn w:val="a"/>
    <w:next w:val="a"/>
    <w:link w:val="ab"/>
    <w:rsid w:val="002E00CF"/>
    <w:pPr>
      <w:jc w:val="right"/>
    </w:pPr>
  </w:style>
  <w:style w:type="character" w:customStyle="1" w:styleId="ab">
    <w:name w:val="日期 字元"/>
    <w:basedOn w:val="a0"/>
    <w:link w:val="aa"/>
    <w:rsid w:val="002E00CF"/>
    <w:rPr>
      <w:kern w:val="2"/>
      <w:sz w:val="24"/>
    </w:rPr>
  </w:style>
  <w:style w:type="character" w:styleId="ac">
    <w:name w:val="annotation reference"/>
    <w:basedOn w:val="a0"/>
    <w:rsid w:val="005E1B10"/>
    <w:rPr>
      <w:sz w:val="18"/>
      <w:szCs w:val="18"/>
    </w:rPr>
  </w:style>
  <w:style w:type="paragraph" w:styleId="ad">
    <w:name w:val="annotation text"/>
    <w:basedOn w:val="a"/>
    <w:link w:val="ae"/>
    <w:rsid w:val="005E1B10"/>
  </w:style>
  <w:style w:type="character" w:customStyle="1" w:styleId="ae">
    <w:name w:val="註解文字 字元"/>
    <w:basedOn w:val="a0"/>
    <w:link w:val="ad"/>
    <w:rsid w:val="005E1B10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5E1B10"/>
    <w:rPr>
      <w:b/>
      <w:bCs/>
    </w:rPr>
  </w:style>
  <w:style w:type="character" w:customStyle="1" w:styleId="af0">
    <w:name w:val="註解主旨 字元"/>
    <w:basedOn w:val="ae"/>
    <w:link w:val="af"/>
    <w:rsid w:val="005E1B1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53E2-951A-43A0-B35F-C8B1316A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144</Words>
  <Characters>824</Characters>
  <Application>Microsoft Office Word</Application>
  <DocSecurity>0</DocSecurity>
  <Lines>6</Lines>
  <Paragraphs>1</Paragraphs>
  <ScaleCrop>false</ScaleCrop>
  <Company>jenho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muyi</dc:creator>
  <cp:keywords/>
  <dc:description/>
  <cp:lastModifiedBy>User</cp:lastModifiedBy>
  <cp:revision>45</cp:revision>
  <cp:lastPrinted>2025-06-11T05:45:00Z</cp:lastPrinted>
  <dcterms:created xsi:type="dcterms:W3CDTF">2024-10-08T02:16:00Z</dcterms:created>
  <dcterms:modified xsi:type="dcterms:W3CDTF">2025-06-11T05:46:00Z</dcterms:modified>
</cp:coreProperties>
</file>